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C0D" w:rsidRPr="009A3C0D" w:rsidRDefault="009A3C0D" w:rsidP="009A3C0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" w:eastAsia="Times New Roman" w:hAnsi="Times" w:cs="Times"/>
          <w:color w:val="000000"/>
          <w:kern w:val="36"/>
          <w:sz w:val="33"/>
          <w:szCs w:val="33"/>
          <w:lang w:eastAsia="ru-RU"/>
        </w:rPr>
      </w:pPr>
      <w:r w:rsidRPr="009A3C0D">
        <w:rPr>
          <w:rFonts w:ascii="Times" w:eastAsia="Times New Roman" w:hAnsi="Times" w:cs="Times"/>
          <w:color w:val="000000"/>
          <w:kern w:val="36"/>
          <w:sz w:val="33"/>
          <w:szCs w:val="33"/>
          <w:lang w:eastAsia="ru-RU"/>
        </w:rPr>
        <w:t>План противодействия коррупции в Алтайском краевом Законодательном Собрании на 2021 - 2023 годы</w:t>
      </w:r>
    </w:p>
    <w:p w:rsidR="009A3C0D" w:rsidRPr="009A3C0D" w:rsidRDefault="009A3C0D" w:rsidP="009A3C0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A3C0D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</w:t>
      </w:r>
    </w:p>
    <w:p w:rsidR="009A3C0D" w:rsidRPr="009A3C0D" w:rsidRDefault="009A3C0D" w:rsidP="009A3C0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A3C0D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АЛТАЙСКОЕ КРАЕВОЕ ЗАКОНОДАТЕЛЬНОЕ СОБРАНИЕ</w:t>
      </w:r>
    </w:p>
    <w:p w:rsidR="009A3C0D" w:rsidRPr="009A3C0D" w:rsidRDefault="009A3C0D" w:rsidP="009A3C0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A3C0D">
        <w:rPr>
          <w:rFonts w:ascii="Times" w:eastAsia="Times New Roman" w:hAnsi="Times" w:cs="Times"/>
          <w:b/>
          <w:bCs/>
          <w:color w:val="222222"/>
          <w:sz w:val="21"/>
          <w:szCs w:val="21"/>
          <w:lang w:eastAsia="ru-RU"/>
        </w:rPr>
        <w:t>ПОСТАНОВЛЕНИЕ</w:t>
      </w:r>
    </w:p>
    <w:p w:rsidR="009A3C0D" w:rsidRPr="009A3C0D" w:rsidRDefault="009A3C0D" w:rsidP="009A3C0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A3C0D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от 30 марта 2021 г. N 122</w:t>
      </w:r>
    </w:p>
    <w:p w:rsidR="009A3C0D" w:rsidRPr="009A3C0D" w:rsidRDefault="009A3C0D" w:rsidP="009A3C0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A3C0D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</w:t>
      </w:r>
    </w:p>
    <w:p w:rsidR="009A3C0D" w:rsidRPr="009A3C0D" w:rsidRDefault="009A3C0D" w:rsidP="009A3C0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A3C0D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О ПЛАНЕ МЕРОПРИЯТИЙ АЛТАЙСКОГО КРАЕВОГО ЗАКОНОДАТЕЛЬНОГО СОБРАНИЯ</w:t>
      </w:r>
    </w:p>
    <w:p w:rsidR="009A3C0D" w:rsidRPr="009A3C0D" w:rsidRDefault="009A3C0D" w:rsidP="009A3C0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A3C0D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ПО ПРОТИВОДЕЙСТВИЮ КОРРУПЦИИ НА 2021 - 2023 ГОДЫ</w:t>
      </w:r>
    </w:p>
    <w:p w:rsidR="009A3C0D" w:rsidRPr="009A3C0D" w:rsidRDefault="009A3C0D" w:rsidP="009A3C0D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A3C0D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В соответствии со статьей 73 Устава (Основного Закона) Алтайского края, статьей 6 закона Алтайского края от 3 июня 2010 года N 46-ЗС "О противодействии коррупции в Алтайском крае" Алтайское краевое Законодательное Собрание постановляет:</w:t>
      </w:r>
    </w:p>
    <w:p w:rsidR="009A3C0D" w:rsidRPr="009A3C0D" w:rsidRDefault="009A3C0D" w:rsidP="009A3C0D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A3C0D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1. Утвердить План мероприятий Алтайского краевого Законодательного Собрания по противодействию коррупции на 2021 - 2023 годы (прилагается).</w:t>
      </w:r>
    </w:p>
    <w:p w:rsidR="009A3C0D" w:rsidRPr="009A3C0D" w:rsidRDefault="009A3C0D" w:rsidP="009A3C0D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A3C0D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2. Настоящее постановление вступает в силу со дня его официального опубликования.</w:t>
      </w:r>
    </w:p>
    <w:p w:rsidR="009A3C0D" w:rsidRPr="009A3C0D" w:rsidRDefault="009A3C0D" w:rsidP="009A3C0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A3C0D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Председатель Алтайского краевого</w:t>
      </w:r>
    </w:p>
    <w:p w:rsidR="009A3C0D" w:rsidRPr="009A3C0D" w:rsidRDefault="009A3C0D" w:rsidP="009A3C0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A3C0D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Законодательного Собрания</w:t>
      </w:r>
    </w:p>
    <w:p w:rsidR="009A3C0D" w:rsidRPr="009A3C0D" w:rsidRDefault="009A3C0D" w:rsidP="009A3C0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A3C0D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А.А. РОМАНЕНКО</w:t>
      </w:r>
    </w:p>
    <w:p w:rsidR="009A3C0D" w:rsidRPr="009A3C0D" w:rsidRDefault="009A3C0D" w:rsidP="009A3C0D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A3C0D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</w:t>
      </w:r>
    </w:p>
    <w:p w:rsidR="009A3C0D" w:rsidRPr="009A3C0D" w:rsidRDefault="009A3C0D" w:rsidP="009A3C0D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A3C0D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</w:t>
      </w:r>
    </w:p>
    <w:p w:rsidR="009A3C0D" w:rsidRPr="009A3C0D" w:rsidRDefault="009A3C0D" w:rsidP="009A3C0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A3C0D">
        <w:rPr>
          <w:rFonts w:ascii="Times" w:eastAsia="Times New Roman" w:hAnsi="Times" w:cs="Times"/>
          <w:i/>
          <w:iCs/>
          <w:color w:val="222222"/>
          <w:sz w:val="21"/>
          <w:szCs w:val="21"/>
          <w:lang w:eastAsia="ru-RU"/>
        </w:rPr>
        <w:t>Приложение</w:t>
      </w:r>
    </w:p>
    <w:p w:rsidR="009A3C0D" w:rsidRPr="009A3C0D" w:rsidRDefault="009A3C0D" w:rsidP="009A3C0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A3C0D">
        <w:rPr>
          <w:rFonts w:ascii="Times" w:eastAsia="Times New Roman" w:hAnsi="Times" w:cs="Times"/>
          <w:i/>
          <w:iCs/>
          <w:color w:val="222222"/>
          <w:sz w:val="21"/>
          <w:szCs w:val="21"/>
          <w:lang w:eastAsia="ru-RU"/>
        </w:rPr>
        <w:t>к Постановлению</w:t>
      </w:r>
    </w:p>
    <w:p w:rsidR="009A3C0D" w:rsidRPr="009A3C0D" w:rsidRDefault="009A3C0D" w:rsidP="009A3C0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A3C0D">
        <w:rPr>
          <w:rFonts w:ascii="Times" w:eastAsia="Times New Roman" w:hAnsi="Times" w:cs="Times"/>
          <w:i/>
          <w:iCs/>
          <w:color w:val="222222"/>
          <w:sz w:val="21"/>
          <w:szCs w:val="21"/>
          <w:lang w:eastAsia="ru-RU"/>
        </w:rPr>
        <w:t>Алтайского краевого</w:t>
      </w:r>
    </w:p>
    <w:p w:rsidR="009A3C0D" w:rsidRPr="009A3C0D" w:rsidRDefault="009A3C0D" w:rsidP="009A3C0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A3C0D">
        <w:rPr>
          <w:rFonts w:ascii="Times" w:eastAsia="Times New Roman" w:hAnsi="Times" w:cs="Times"/>
          <w:i/>
          <w:iCs/>
          <w:color w:val="222222"/>
          <w:sz w:val="21"/>
          <w:szCs w:val="21"/>
          <w:lang w:eastAsia="ru-RU"/>
        </w:rPr>
        <w:t>Законодательного Собрания</w:t>
      </w:r>
    </w:p>
    <w:p w:rsidR="009A3C0D" w:rsidRPr="009A3C0D" w:rsidRDefault="009A3C0D" w:rsidP="009A3C0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A3C0D">
        <w:rPr>
          <w:rFonts w:ascii="Times" w:eastAsia="Times New Roman" w:hAnsi="Times" w:cs="Times"/>
          <w:i/>
          <w:iCs/>
          <w:color w:val="222222"/>
          <w:sz w:val="21"/>
          <w:szCs w:val="21"/>
          <w:lang w:eastAsia="ru-RU"/>
        </w:rPr>
        <w:t>от 30 марта 2021 г. N 122</w:t>
      </w:r>
    </w:p>
    <w:p w:rsidR="009A3C0D" w:rsidRPr="009A3C0D" w:rsidRDefault="009A3C0D" w:rsidP="009A3C0D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9A3C0D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</w:t>
      </w:r>
    </w:p>
    <w:p w:rsidR="009A3C0D" w:rsidRPr="009A3C0D" w:rsidRDefault="009A3C0D" w:rsidP="009A3C0D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" w:eastAsia="Times New Roman" w:hAnsi="Times" w:cs="Times"/>
          <w:b/>
          <w:bCs/>
          <w:color w:val="222222"/>
          <w:sz w:val="27"/>
          <w:szCs w:val="27"/>
          <w:lang w:eastAsia="ru-RU"/>
        </w:rPr>
      </w:pPr>
      <w:r w:rsidRPr="009A3C0D">
        <w:rPr>
          <w:rFonts w:ascii="Times" w:eastAsia="Times New Roman" w:hAnsi="Times" w:cs="Times"/>
          <w:b/>
          <w:bCs/>
          <w:color w:val="222222"/>
          <w:sz w:val="27"/>
          <w:szCs w:val="27"/>
          <w:lang w:eastAsia="ru-RU"/>
        </w:rPr>
        <w:t>ПЛАН</w:t>
      </w:r>
    </w:p>
    <w:p w:rsidR="009A3C0D" w:rsidRPr="009A3C0D" w:rsidRDefault="009A3C0D" w:rsidP="009A3C0D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" w:eastAsia="Times New Roman" w:hAnsi="Times" w:cs="Times"/>
          <w:b/>
          <w:bCs/>
          <w:color w:val="222222"/>
          <w:sz w:val="27"/>
          <w:szCs w:val="27"/>
          <w:lang w:eastAsia="ru-RU"/>
        </w:rPr>
      </w:pPr>
      <w:r w:rsidRPr="009A3C0D">
        <w:rPr>
          <w:rFonts w:ascii="Times" w:eastAsia="Times New Roman" w:hAnsi="Times" w:cs="Times"/>
          <w:b/>
          <w:bCs/>
          <w:color w:val="222222"/>
          <w:sz w:val="27"/>
          <w:szCs w:val="27"/>
          <w:lang w:eastAsia="ru-RU"/>
        </w:rPr>
        <w:t>МЕРОПРИЯТИЙ АЛТАЙСКОГО КРАЕВОГО ЗАКОНОДАТЕЛЬНОГО СОБРАНИЯ</w:t>
      </w:r>
    </w:p>
    <w:p w:rsidR="009A3C0D" w:rsidRPr="009A3C0D" w:rsidRDefault="009A3C0D" w:rsidP="009A3C0D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" w:eastAsia="Times New Roman" w:hAnsi="Times" w:cs="Times"/>
          <w:b/>
          <w:bCs/>
          <w:color w:val="222222"/>
          <w:sz w:val="27"/>
          <w:szCs w:val="27"/>
          <w:lang w:eastAsia="ru-RU"/>
        </w:rPr>
      </w:pPr>
      <w:r w:rsidRPr="009A3C0D">
        <w:rPr>
          <w:rFonts w:ascii="Times" w:eastAsia="Times New Roman" w:hAnsi="Times" w:cs="Times"/>
          <w:b/>
          <w:bCs/>
          <w:color w:val="222222"/>
          <w:sz w:val="27"/>
          <w:szCs w:val="27"/>
          <w:lang w:eastAsia="ru-RU"/>
        </w:rPr>
        <w:t>ПО ПРОТИВОДЕЙСТВИЮ КОРРУПЦИИ НА 2021 - 2023 ГОДЫ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3938"/>
        <w:gridCol w:w="2925"/>
        <w:gridCol w:w="1988"/>
      </w:tblGrid>
      <w:tr w:rsidR="009A3C0D" w:rsidRPr="009A3C0D" w:rsidTr="009A3C0D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lastRenderedPageBreak/>
              <w:t>N п/п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Ответственные исполнители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Срок выполнения</w:t>
            </w:r>
          </w:p>
        </w:tc>
      </w:tr>
      <w:tr w:rsidR="009A3C0D" w:rsidRPr="009A3C0D" w:rsidTr="009A3C0D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4</w:t>
            </w:r>
          </w:p>
        </w:tc>
      </w:tr>
      <w:tr w:rsidR="009A3C0D" w:rsidRPr="009A3C0D" w:rsidTr="009A3C0D">
        <w:trPr>
          <w:tblCellSpacing w:w="0" w:type="dxa"/>
        </w:trPr>
        <w:tc>
          <w:tcPr>
            <w:tcW w:w="147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b/>
                <w:bCs/>
                <w:color w:val="222222"/>
                <w:sz w:val="21"/>
                <w:szCs w:val="21"/>
                <w:lang w:eastAsia="ru-RU"/>
              </w:rPr>
              <w:t>1. Совершенствование правового регулирования</w:t>
            </w:r>
          </w:p>
        </w:tc>
      </w:tr>
      <w:tr w:rsidR="009A3C0D" w:rsidRPr="009A3C0D" w:rsidTr="009A3C0D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1.1.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Подготовка предложений по совершенствованию правового регулирования в сфере противодействия коррупции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депутаты Алтайского краевого Законодательного Собрания, постоянные комитеты Алтайского краевого Законодательного Собрания, постоянные депутатские объединения Алтайского краевого Законодательного Собрания, экспертно-правовое управление аппарата Алтайского краевого Законодательного Собрания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весь период</w:t>
            </w:r>
          </w:p>
        </w:tc>
      </w:tr>
      <w:tr w:rsidR="009A3C0D" w:rsidRPr="009A3C0D" w:rsidTr="009A3C0D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1.2.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Подготовка проектов нормативных правовых актов Алтайского края о противодействии коррупции в связи с приведением их в соответствие с федеральным законодательством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постоянные комитеты Алтайского краевого Законодательного Собрания, отдел по профилактике коррупционных правонарушений экспертно-правового управления аппарата Алтайского краевого Законодательного Собрания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весь период</w:t>
            </w:r>
          </w:p>
        </w:tc>
      </w:tr>
      <w:tr w:rsidR="009A3C0D" w:rsidRPr="009A3C0D" w:rsidTr="009A3C0D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1.3.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Подготовка проектов нормативных правовых актов Алтайского края о противодействии коррупции с учетом результатов антикоррупционной экспертизы и мониторинга законов Алтайского края и иных нормативных правовых актов, принятых Алтайским краевым Законодательным Собранием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постоянные комитеты Алтайского краевого Законодательного Собрания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весь период</w:t>
            </w:r>
          </w:p>
        </w:tc>
      </w:tr>
      <w:tr w:rsidR="009A3C0D" w:rsidRPr="009A3C0D" w:rsidTr="009A3C0D">
        <w:trPr>
          <w:tblCellSpacing w:w="0" w:type="dxa"/>
        </w:trPr>
        <w:tc>
          <w:tcPr>
            <w:tcW w:w="147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b/>
                <w:bCs/>
                <w:color w:val="222222"/>
                <w:sz w:val="21"/>
                <w:szCs w:val="21"/>
                <w:lang w:eastAsia="ru-RU"/>
              </w:rPr>
              <w:t>2. Проведение антикоррупционной экспертизы нормативных правовых актов Алтайского края и их проектов</w:t>
            </w:r>
          </w:p>
        </w:tc>
      </w:tr>
      <w:tr w:rsidR="009A3C0D" w:rsidRPr="009A3C0D" w:rsidTr="009A3C0D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2.1.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Проведение заседаний Комиссии Алтайского краевого Законодательного Собрания по законодательному обеспечению противодействия коррупции и правовому мониторингу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председатель Комиссии Алтайского краевого Законодательного Собрания по законодательному обеспечению противодействия коррупции и правовому мониторингу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не реже одного раза в три месяца</w:t>
            </w:r>
          </w:p>
        </w:tc>
      </w:tr>
      <w:tr w:rsidR="009A3C0D" w:rsidRPr="009A3C0D" w:rsidTr="009A3C0D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2.2.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 xml:space="preserve">Антикоррупционная экспертиза законов Алтайского края и иных нормативных правовых актов, принятых Алтайским краевым Законодательным Собранием, с целью устранения </w:t>
            </w:r>
            <w:proofErr w:type="spellStart"/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коррупциогенных</w:t>
            </w:r>
            <w:proofErr w:type="spellEnd"/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 xml:space="preserve"> факторов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Комиссия Алтайского краевого Законодательного Собрания по законодательному обеспечению противодействия коррупции и правовому мониторингу, постоянные комитеты Алтайского краевого Законодательного Собрания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в соответствии с планом, утвержденным Комиссией Алтайского краевого Законодательного Собрания по законодательному обеспечению противодействия коррупции и правовому мониторингу</w:t>
            </w:r>
          </w:p>
        </w:tc>
      </w:tr>
      <w:tr w:rsidR="009A3C0D" w:rsidRPr="009A3C0D" w:rsidTr="009A3C0D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2.3.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 xml:space="preserve">Антикоррупционная экспертиза проектов законов Алтайского края и иных нормативных правовых актов, </w:t>
            </w: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lastRenderedPageBreak/>
              <w:t>принимаемых Алтайским краевым Законодательным Собранием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lastRenderedPageBreak/>
              <w:t xml:space="preserve">отдел экспертизы проектов правовых актов и судебной работы экспертно-правового управления аппарата </w:t>
            </w: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lastRenderedPageBreak/>
              <w:t>Алтайского краевого Законодательного Собрания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lastRenderedPageBreak/>
              <w:t>весь период</w:t>
            </w:r>
          </w:p>
        </w:tc>
      </w:tr>
      <w:tr w:rsidR="009A3C0D" w:rsidRPr="009A3C0D" w:rsidTr="009A3C0D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lastRenderedPageBreak/>
              <w:t>2.4.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Размещение проектов нормативных правовых актов на официальном сайте Алтайского краевого Законодательного Собрания в целях проведения независимой антикоррупционной экспертизы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отдел пресс-службы информационно-аналитического управления аппарата Алтайского краевого Законодательного Собрания, постоянные комитеты Алтайского краевого Законодательного Собрания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весь период</w:t>
            </w:r>
          </w:p>
        </w:tc>
      </w:tr>
      <w:tr w:rsidR="009A3C0D" w:rsidRPr="009A3C0D" w:rsidTr="009A3C0D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2.5.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Привлечение независимых экспертов для проведения антикоррупционной экспертизы проектов законов Алтайского края и иных нормативных правовых актов, принимаемых Алтайским краевым Законодательным Собранием, в рамках действующего соглашения о взаимодействии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заместитель председателя Алтайского краевого Законодательного Собрания, председатель Комиссии Алтайского краевого Законодательного Собрания по законодательному обеспечению противодействия коррупции и правовому мониторингу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весь период</w:t>
            </w:r>
          </w:p>
        </w:tc>
      </w:tr>
      <w:tr w:rsidR="009A3C0D" w:rsidRPr="009A3C0D" w:rsidTr="009A3C0D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2.6.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Обобщение практики проведения антикоррупционной экспертизы нормативных правовых актов, принятых Алтайским краевым Законодательным Собранием, и проектов нормативных правовых актов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отдел экспертизы проектов правовых актов и судебной работы экспертно-правового управления аппарата Алтайского краевого Законодательного Собрания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ежегодно, до 1 марта</w:t>
            </w:r>
          </w:p>
        </w:tc>
      </w:tr>
      <w:tr w:rsidR="009A3C0D" w:rsidRPr="009A3C0D" w:rsidTr="009A3C0D">
        <w:trPr>
          <w:tblCellSpacing w:w="0" w:type="dxa"/>
        </w:trPr>
        <w:tc>
          <w:tcPr>
            <w:tcW w:w="147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(п. 2.6 введен Постановлением Алтайского краевого Законодательного Собрания от 08.11.2021 N 377)</w:t>
            </w:r>
          </w:p>
        </w:tc>
      </w:tr>
      <w:tr w:rsidR="009A3C0D" w:rsidRPr="009A3C0D" w:rsidTr="009A3C0D">
        <w:trPr>
          <w:tblCellSpacing w:w="0" w:type="dxa"/>
        </w:trPr>
        <w:tc>
          <w:tcPr>
            <w:tcW w:w="147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b/>
                <w:bCs/>
                <w:color w:val="222222"/>
                <w:sz w:val="21"/>
                <w:szCs w:val="21"/>
                <w:lang w:eastAsia="ru-RU"/>
              </w:rPr>
              <w:t>3. Организация деятельности Алтайского краевого Законодательного Собрания в сфере противодействия коррупции</w:t>
            </w:r>
          </w:p>
        </w:tc>
      </w:tr>
      <w:tr w:rsidR="009A3C0D" w:rsidRPr="009A3C0D" w:rsidTr="009A3C0D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3.1.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Организация представления сведений о доходах, расходах, об имуществе и обязательствах имущественного характера:</w:t>
            </w:r>
          </w:p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депутатами Алтайского краевого Законодательного Собрания;</w:t>
            </w:r>
          </w:p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государственными гражданскими служащими Алтайского краевого Законодательного Собрания;</w:t>
            </w:r>
          </w:p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гражданами, претендующими на замещение государственных должностей Алтайского края в Алтайском краевом Законодательном Собрании;</w:t>
            </w:r>
          </w:p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гражданами, претендующими на замещение должностей государственной гражданской службы Алтайского краевого Законодательного Собрания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отдел по профилактике коррупционных правонарушений экспертно-правового управления аппарата Алтайского краевого Законодательного Собрания, отдел по вопросам государственной службы и кадров аппарата Алтайского краевого Законодательного Собрания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1 квартал календарного года</w:t>
            </w:r>
          </w:p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при подаче документов для замещения должности</w:t>
            </w:r>
          </w:p>
        </w:tc>
      </w:tr>
      <w:tr w:rsidR="009A3C0D" w:rsidRPr="009A3C0D" w:rsidTr="009A3C0D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3.2.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Подготовка к размещению на официальном сайте Алтайского краевого Законодательного Собрания в информационно-телекоммуникационной сети "Интернет" сведений о доходах, расходах, об имуществе и обязательствах имущественного характера, представляемых: депутатами Алтайского краевого Законодательного Собрания;</w:t>
            </w:r>
          </w:p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lastRenderedPageBreak/>
              <w:t>государственными гражданскими служащими Алтайского краевого Законодательного Собрания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lastRenderedPageBreak/>
              <w:t>отдел по профилактике коррупционных правонарушений экспертно-правового управления аппарата Алтайского краевого Законодательного Собрания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в сроки, установленные законодательством</w:t>
            </w:r>
          </w:p>
        </w:tc>
      </w:tr>
      <w:tr w:rsidR="009A3C0D" w:rsidRPr="009A3C0D" w:rsidTr="009A3C0D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lastRenderedPageBreak/>
              <w:t>3.3.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Организация и осуществление контроля исполнения депутатами Алтайского краевого Законодательного Собрания, государственными гражданскими служащими Алтайского краевого Законодательного Собрания обязанностей:</w:t>
            </w:r>
          </w:p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по принятию мер по предотвращению и урегулированию конфликта интересов;</w:t>
            </w:r>
          </w:p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по уведомлению о выполнении иной оплачиваемой работы;</w:t>
            </w:r>
          </w:p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по сообщению о получении подарка в связи с протокольными мероприятиями;</w:t>
            </w:r>
          </w:p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по уведомлению о фактах обращения в целях склонения к совершению коррупционных правонарушений;</w:t>
            </w:r>
          </w:p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иных обязанностей, установленных в целях противодействия коррупции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председатель Алтайского краевого Законодательного Собрания, руководитель аппарата Алтайского краевого Законодательного Собрания, отдел по профилактике коррупционных правонарушений экспертно-правового управления аппарата Алтайского краевого Законодательного Собрания, общий отдел аппарата Алтайского краевого Законодательного Собрания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весь период</w:t>
            </w:r>
          </w:p>
        </w:tc>
      </w:tr>
      <w:tr w:rsidR="009A3C0D" w:rsidRPr="009A3C0D" w:rsidTr="009A3C0D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3.4.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Проведение проверок по фактам несоблюдения депутатами Алтайского краевого Законодательного Собрания ограничений, запретов и неисполнения обязанностей, установленных федеральными законами и законами Алтайского края в целях противодействия коррупции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комиссия Алтайского краевого Законодательного Собрания по контролю за достоверностью сведений о доходах, имуществе и обязательствах имущественного характера, представляемых депутатами Алтайского краевого Законодательного Собрания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по необходимости</w:t>
            </w:r>
          </w:p>
        </w:tc>
      </w:tr>
      <w:tr w:rsidR="009A3C0D" w:rsidRPr="009A3C0D" w:rsidTr="009A3C0D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3.5.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Проведение проверок по фактам несоблюдения государственными гражданскими служащими Алтайского краевого Законодательного Собрания ограничений, запретов и неисполнения обязанностей, установленных федеральными законами и законами Алтайского края в целях противодействия коррупции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отдел по профилактике коррупционных правонарушений экспертно-правового управления аппарата Алтайского краевого Законодательного Собрания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по необходимости</w:t>
            </w:r>
          </w:p>
        </w:tc>
      </w:tr>
      <w:tr w:rsidR="009A3C0D" w:rsidRPr="009A3C0D" w:rsidTr="009A3C0D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3.6.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Рассмотрение вопросов, связанных с соблюдением государственными гражданскими служащими Алтайского краевого Законодательного Собрания ограничений, запретов и исполнением обязанностей, установленных федеральными законами и законами Алтайского края в целях противодействия коррупции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комиссия по соблюдению требований к служебному поведению государственных гражданских служащих Алтайского краевого Законодательного Собрания и урегулированию конфликта интересов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по необходимости</w:t>
            </w:r>
          </w:p>
        </w:tc>
      </w:tr>
      <w:tr w:rsidR="009A3C0D" w:rsidRPr="009A3C0D" w:rsidTr="009A3C0D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3.7.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 xml:space="preserve">Организация и обеспечение контроля выполнения требований, установленных Федеральным законом от 5 апреля 2013 года N 44-ФЗ "О контрактной системе в сфере закупок товаров, работ, услуг для обеспечения государственных и </w:t>
            </w: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lastRenderedPageBreak/>
              <w:t>муниципальных нужд", законодательством в сфере противодействия коррупции, при осуществлении закупок товаров, работ, услуг для обеспечения деятельности Алтайского краевого Законодательного Собрания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lastRenderedPageBreak/>
              <w:t xml:space="preserve">председатель Алтайского краевого Законодательного Собрания, руководитель аппарата Алтайского краевого Законодательного Собрания, общий отдел аппарата </w:t>
            </w: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lastRenderedPageBreak/>
              <w:t>Алтайского краевого Законодательного Собрания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lastRenderedPageBreak/>
              <w:t>весь период</w:t>
            </w:r>
          </w:p>
        </w:tc>
      </w:tr>
      <w:tr w:rsidR="009A3C0D" w:rsidRPr="009A3C0D" w:rsidTr="009A3C0D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lastRenderedPageBreak/>
              <w:t>3.8.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Организация работы комиссии по соблюдению требований к служебному поведению государственных гражданских служащих Алтайского краевого Законодательного Собрания и урегулированию конфликта интересов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руководитель комиссии по соблюдению требований к служебному поведению государственных гражданских служащих Алтайского краевого Законодательного Собрания и урегулированию конфликта интересов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весь период</w:t>
            </w:r>
          </w:p>
        </w:tc>
      </w:tr>
      <w:tr w:rsidR="009A3C0D" w:rsidRPr="009A3C0D" w:rsidTr="009A3C0D">
        <w:trPr>
          <w:tblCellSpacing w:w="0" w:type="dxa"/>
        </w:trPr>
        <w:tc>
          <w:tcPr>
            <w:tcW w:w="147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(п. 3.8 в ред. Постановления Алтайского краевого Законодательного Собрания от 08.11.2021 N 377)</w:t>
            </w:r>
          </w:p>
        </w:tc>
      </w:tr>
      <w:tr w:rsidR="009A3C0D" w:rsidRPr="009A3C0D" w:rsidTr="009A3C0D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3.9.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Организация работы комиссии Алтайского краевого Законодательного Собрания по контролю за достоверностью сведений о доходах, об имуществе и обязательствах имущественного характера, представляемых депутатами Алтайского краевого Законодательного Собрания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руководитель комиссии по контролю за достоверностью сведений о доходах, об имуществе и обязательствах имущественного характера, представляемых депутатами Алтайского краевого Законодательного Собрания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весь период</w:t>
            </w:r>
          </w:p>
        </w:tc>
      </w:tr>
      <w:tr w:rsidR="009A3C0D" w:rsidRPr="009A3C0D" w:rsidTr="009A3C0D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3.10.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Анализ практики применения ограничений, касающихся получения подарков лицами, замещающими государственные должности Алтайского края в Алтайском краевом Законодательном Собрании и должности государственной гражданской службы в Алтайском краевом Законодательном Собрании, и установленных в целях противодействия коррупции; подготовка предложений по совершенствованию правовой регламентации таких ограничений, гармонизации гражданского законодательства и законодательства о противодействии коррупции в части, касающейся регулирования правоотношений в этой сфере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отдел по профилактике коррупционных правонарушений экспертно-правового управления аппарата Алтайского краевого Законодательного Собрания, общий отдел аппарата Алтайского краевого Законодательного Собрания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до 1 июня 2023 года</w:t>
            </w:r>
          </w:p>
        </w:tc>
      </w:tr>
      <w:tr w:rsidR="009A3C0D" w:rsidRPr="009A3C0D" w:rsidTr="009A3C0D">
        <w:trPr>
          <w:tblCellSpacing w:w="0" w:type="dxa"/>
        </w:trPr>
        <w:tc>
          <w:tcPr>
            <w:tcW w:w="147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(п. 3.10 введен Постановлением Алтайского краевого Законодательного Собрания от 08.11.2021 N 377)</w:t>
            </w:r>
          </w:p>
        </w:tc>
      </w:tr>
      <w:tr w:rsidR="009A3C0D" w:rsidRPr="009A3C0D" w:rsidTr="009A3C0D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3.11.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Анализ практики соблюдения лицами, замещающими государственные должности Алтайского края в Алтайском краевом Законодательном Собрании и должности государственной гражданской службы в Алтайском краевом Законодательном Собрании, требований законодательства о противодействии коррупции, касающихся предотвращения и урегулирования конфликта интересов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отдел по профилактике коррупционных правонарушений экспертно-правового управления аппарата Алтайского краевого Законодательного Собрания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ежегодно, до 1 марта</w:t>
            </w:r>
          </w:p>
        </w:tc>
      </w:tr>
      <w:tr w:rsidR="009A3C0D" w:rsidRPr="009A3C0D" w:rsidTr="009A3C0D">
        <w:trPr>
          <w:tblCellSpacing w:w="0" w:type="dxa"/>
        </w:trPr>
        <w:tc>
          <w:tcPr>
            <w:tcW w:w="147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(п. 3.11 введен Постановлением Алтайского краевого Законодательного Собрания от 08.11.2021 N 377)</w:t>
            </w:r>
          </w:p>
        </w:tc>
      </w:tr>
      <w:tr w:rsidR="009A3C0D" w:rsidRPr="009A3C0D" w:rsidTr="009A3C0D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3.12.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 xml:space="preserve">Анализ правоприменительной практики использования в целях противодействия коррупции правового института конфликта интересов, подготовка предложений по уточнению понятий "конфликт интересов", "личная заинтересованность", "лица, находящиеся в близком родстве или </w:t>
            </w: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lastRenderedPageBreak/>
              <w:t>свойстве", "иные близкие отношения", содержащихся в законодательстве о противодействии коррупции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lastRenderedPageBreak/>
              <w:t>отдел по профилактике коррупционных правонарушений экспертно-правового управления аппарата Алтайского краевого Законодательного Собрания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до 1 марта 2023 года</w:t>
            </w:r>
          </w:p>
        </w:tc>
      </w:tr>
      <w:tr w:rsidR="009A3C0D" w:rsidRPr="009A3C0D" w:rsidTr="009A3C0D">
        <w:trPr>
          <w:tblCellSpacing w:w="0" w:type="dxa"/>
        </w:trPr>
        <w:tc>
          <w:tcPr>
            <w:tcW w:w="147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lastRenderedPageBreak/>
              <w:t>(п. 3.12 введен Постановлением Алтайского краевого Законодательного Собрания от 08.11.2021 N 377)</w:t>
            </w:r>
          </w:p>
        </w:tc>
      </w:tr>
      <w:tr w:rsidR="009A3C0D" w:rsidRPr="009A3C0D" w:rsidTr="009A3C0D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3.13.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Анализ практики применения норм законодательства о противодействии коррупции, предусматривающих обязанность лица передать принадлежащие ему ценные бумаги, акции (доли участия в уставных (складочных) капиталах и паи в паевых фондах организаций) в доверительное управление в случае, если владение ими приводит или может привести к конфликту интересов, подготовка предложений по совершенствованию правового регулирования в этой сфере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отдел по профилактике коррупционных правонарушений экспертно-правового управления аппарата Алтайского краевого Законодательного Собрания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до 1 июля 2024 года</w:t>
            </w:r>
          </w:p>
        </w:tc>
      </w:tr>
      <w:tr w:rsidR="009A3C0D" w:rsidRPr="009A3C0D" w:rsidTr="009A3C0D">
        <w:trPr>
          <w:tblCellSpacing w:w="0" w:type="dxa"/>
        </w:trPr>
        <w:tc>
          <w:tcPr>
            <w:tcW w:w="147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(п. 3.13 введен Постановлением Алтайского краевого Законодательного Собрания от 08.11.2021 N 377)</w:t>
            </w:r>
          </w:p>
        </w:tc>
      </w:tr>
      <w:tr w:rsidR="009A3C0D" w:rsidRPr="009A3C0D" w:rsidTr="009A3C0D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3.14.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Анализ практики привлечения к ответственности лиц, замещающих государственные должности Алтайского края в Алтайском краевом Законодательном Собрании и должности государственной гражданской службы в Алтайском краевом Законодательном Собрании, за несоблюдение антикоррупционных стандартов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отдел по профилактике коррупционных правонарушений экспертно-правового управления аппарата Алтайского краевого Законодательного Собрания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до 1 марта 2022 года</w:t>
            </w:r>
          </w:p>
        </w:tc>
      </w:tr>
      <w:tr w:rsidR="009A3C0D" w:rsidRPr="009A3C0D" w:rsidTr="009A3C0D">
        <w:trPr>
          <w:tblCellSpacing w:w="0" w:type="dxa"/>
        </w:trPr>
        <w:tc>
          <w:tcPr>
            <w:tcW w:w="147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(п. 3.14 введен Постановлением Алтайского краевого Законодательного Собрания от 08.11.2021 N 377)</w:t>
            </w:r>
          </w:p>
        </w:tc>
      </w:tr>
      <w:tr w:rsidR="009A3C0D" w:rsidRPr="009A3C0D" w:rsidTr="009A3C0D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3.15.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Анализ правоприменительной практики, связанной с реализацией Федерального закона от 3 декабря 2012 года N 230-ФЗ "О контроле за соответствием расходов лиц, замещающих государственные должности, и иных лиц их доходам"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отдел по профилактике коррупционных правонарушений экспертно-правового управления аппарата Алтайского краевого Законодательного Собрания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до 1 апреля 2023 года</w:t>
            </w:r>
          </w:p>
        </w:tc>
      </w:tr>
      <w:tr w:rsidR="009A3C0D" w:rsidRPr="009A3C0D" w:rsidTr="009A3C0D">
        <w:trPr>
          <w:tblCellSpacing w:w="0" w:type="dxa"/>
        </w:trPr>
        <w:tc>
          <w:tcPr>
            <w:tcW w:w="147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(п. 3.15 введен Постановлением Алтайского краевого Законодательного Собрания от 08.11.2021 N 377)</w:t>
            </w:r>
          </w:p>
        </w:tc>
      </w:tr>
      <w:tr w:rsidR="009A3C0D" w:rsidRPr="009A3C0D" w:rsidTr="009A3C0D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3.16.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Анализ практики применения статьи 12 Федерального закона от 25 декабря 2008 года N 273-ФЗ "О противодействии коррупции", подготовка предложения по совершенствованию правового регулирования в этой сфере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отдел по профилактике коррупционных правонарушений экспертно-правового управления аппарата Алтайского краевого Законодательного Собрания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до 1 июня 2024 года</w:t>
            </w:r>
          </w:p>
        </w:tc>
      </w:tr>
      <w:tr w:rsidR="009A3C0D" w:rsidRPr="009A3C0D" w:rsidTr="009A3C0D">
        <w:trPr>
          <w:tblCellSpacing w:w="0" w:type="dxa"/>
        </w:trPr>
        <w:tc>
          <w:tcPr>
            <w:tcW w:w="147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(п. 3.16 введен Постановлением Алтайского краевого Законодательного Собрания от 08.11.2021 N 377)</w:t>
            </w:r>
          </w:p>
        </w:tc>
      </w:tr>
      <w:tr w:rsidR="009A3C0D" w:rsidRPr="009A3C0D" w:rsidTr="009A3C0D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3.17.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Мониторинг участия лиц, замещающих государственные должности Алтайского края в Алтайском краевом Законодательном Собрании и должности государственной гражданской службы в Алтайском краевом Законодательном Собрании, в управлении коммерческими и некоммерческими организациями, подготовка информации о выявленных коррупционных правонарушениях и коррупционных рисках, подготовка предложений по совершенствованию правового регулирования в этой сфере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отдел по профилактике коррупционных правонарушений экспертно-правового управления аппарата Алтайского краевого Законодательного Собрания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до 1 августа 2023 года</w:t>
            </w:r>
          </w:p>
        </w:tc>
      </w:tr>
      <w:tr w:rsidR="009A3C0D" w:rsidRPr="009A3C0D" w:rsidTr="009A3C0D">
        <w:trPr>
          <w:tblCellSpacing w:w="0" w:type="dxa"/>
        </w:trPr>
        <w:tc>
          <w:tcPr>
            <w:tcW w:w="147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(п. 3.17 введен Постановлением Алтайского краевого Законодательного Собрания от 08.11.2021 N 377)</w:t>
            </w:r>
          </w:p>
        </w:tc>
      </w:tr>
      <w:tr w:rsidR="009A3C0D" w:rsidRPr="009A3C0D" w:rsidTr="009A3C0D">
        <w:trPr>
          <w:tblCellSpacing w:w="0" w:type="dxa"/>
        </w:trPr>
        <w:tc>
          <w:tcPr>
            <w:tcW w:w="147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b/>
                <w:bCs/>
                <w:color w:val="222222"/>
                <w:sz w:val="21"/>
                <w:szCs w:val="21"/>
                <w:lang w:eastAsia="ru-RU"/>
              </w:rPr>
              <w:t>4. Применение антикоррупционных механизмов в кадровой работе</w:t>
            </w:r>
          </w:p>
        </w:tc>
      </w:tr>
      <w:tr w:rsidR="009A3C0D" w:rsidRPr="009A3C0D" w:rsidTr="009A3C0D">
        <w:trPr>
          <w:tblCellSpacing w:w="0" w:type="dxa"/>
        </w:trPr>
        <w:tc>
          <w:tcPr>
            <w:tcW w:w="147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(в ред. Постановления Алтайского краевого Законодательного Собрания от 08.11.2021 N 377)</w:t>
            </w:r>
          </w:p>
        </w:tc>
      </w:tr>
      <w:tr w:rsidR="009A3C0D" w:rsidRPr="009A3C0D" w:rsidTr="009A3C0D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lastRenderedPageBreak/>
              <w:t>4.1.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Совершенствование системы антикоррупционной мотивации государственных гражданских служащих Алтайского краевого Законодательного Собрания, в том числе повышение уровня их материальной и социальной защищенности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председатель Алтайского краевого Законодательного Собрания, руководитель аппарата Алтайского краевого Законодательного Собрания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весь период</w:t>
            </w:r>
          </w:p>
        </w:tc>
      </w:tr>
      <w:tr w:rsidR="009A3C0D" w:rsidRPr="009A3C0D" w:rsidTr="009A3C0D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4.2.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Обеспечение и организация участия государственных гражданских служащих Алтайского краевого Законодательного Собрания,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председатель Алтайского краевого Законодательного Собрания, руководитель аппарата Алтайского краевого Законодательного Собрания, отдел по вопросам государственной службы и кадров аппарата Алтайского краевого Законодательного Собрания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весь период</w:t>
            </w:r>
          </w:p>
        </w:tc>
      </w:tr>
      <w:tr w:rsidR="009A3C0D" w:rsidRPr="009A3C0D" w:rsidTr="009A3C0D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4.3.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Обеспечение и организация участия лиц, впервые поступивших на государственную гражданскую службу в Алтайском краевом Законодательном Собрании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председатель Алтайского краевого Законодательного Собрания, руководитель аппарата Алтайского краевого Законодательного Собрания, отдел по вопросам государственной службы и кадров аппарата Алтайского краевого Законодательного Собрания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весь период</w:t>
            </w:r>
          </w:p>
        </w:tc>
      </w:tr>
      <w:tr w:rsidR="009A3C0D" w:rsidRPr="009A3C0D" w:rsidTr="009A3C0D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4.4.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Обеспечение и организация участия государственных гражданских служащих Алтайского краевого Законодательного Собрания,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председатель Алтайского краевого Законодательного Собрания, руководитель аппарата Алтайского краевого Законодательного Собрания, отдел по вопросам государственной службы и кадров аппарата Алтайского краевого Законодательного Собрания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весь период</w:t>
            </w:r>
          </w:p>
        </w:tc>
      </w:tr>
      <w:tr w:rsidR="009A3C0D" w:rsidRPr="009A3C0D" w:rsidTr="009A3C0D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4.5.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Организация и проведение обучающих семинаров, подготовка методических рекомендаций для депутатов Алтайского краевого Законодательного Собрания и государственных гражданских служащих Алтайского краевого Законодательного Собрания по вопросам соблюдения ограничений, запретов и исполнения обязанностей, установленных в целях противодействия коррупции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председатель Алтайского краевого Законодательного Собрания, руководитель аппарата Алтайского краевого Законодательного Собрания, отдел по профилактике коррупционных правонарушений экспертно-правового управления аппарата Алтайского краевого Законодательного Собрания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весь период</w:t>
            </w:r>
          </w:p>
        </w:tc>
      </w:tr>
      <w:tr w:rsidR="009A3C0D" w:rsidRPr="009A3C0D" w:rsidTr="009A3C0D">
        <w:trPr>
          <w:tblCellSpacing w:w="0" w:type="dxa"/>
        </w:trPr>
        <w:tc>
          <w:tcPr>
            <w:tcW w:w="147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b/>
                <w:bCs/>
                <w:color w:val="222222"/>
                <w:sz w:val="21"/>
                <w:szCs w:val="21"/>
                <w:lang w:eastAsia="ru-RU"/>
              </w:rPr>
              <w:t>5. Взаимодействие Алтайского краевого Законодательного Собрания в сфере противодействия коррупции с государственными органами, органами местного самоуправления, организациями, гражданами</w:t>
            </w:r>
          </w:p>
        </w:tc>
      </w:tr>
      <w:tr w:rsidR="009A3C0D" w:rsidRPr="009A3C0D" w:rsidTr="009A3C0D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5.1.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 xml:space="preserve">Обеспечение взаимодействия в сфере противодействия коррупции с органами государственной власти Российской </w:t>
            </w: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lastRenderedPageBreak/>
              <w:t>Федерации, органами государственной власти Алтайского края, органами государственной власти иных субъектов Российской Федерации, органами местного самоуправления, институтами гражданского общества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lastRenderedPageBreak/>
              <w:t xml:space="preserve">председатель Алтайского краевого Законодательного Собрания, заместитель </w:t>
            </w: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lastRenderedPageBreak/>
              <w:t>председателя Алтайского краевого Законодательного Собрания, председатели постоянных комитетов Алтайского краевого Законодательного Собрания, руководитель аппарата Алтайского краевого Законодательного Собрания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lastRenderedPageBreak/>
              <w:t>весь период</w:t>
            </w:r>
          </w:p>
        </w:tc>
      </w:tr>
      <w:tr w:rsidR="009A3C0D" w:rsidRPr="009A3C0D" w:rsidTr="009A3C0D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lastRenderedPageBreak/>
              <w:t>5.2.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Изучение и обобщение опыта работы в сфере противодействия коррупции органов государственной власти Российской Федерации, субъектов Российской Федерации, а также зарубежного опыта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председатель Алтайского краевого Законодательного Собрания, заместитель председателя Алтайского краевого Законодательного Собрания, председатели постоянных комитетов Алтайского краевого Законодательного Собрания, руководитель аппарата Алтайского краевого Законодательного Собрания, отдел по профилактике коррупционных правонарушений экспертно-правового управления аппарата Алтайского краевого Законодательного Собрания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весь период</w:t>
            </w:r>
          </w:p>
        </w:tc>
      </w:tr>
      <w:tr w:rsidR="009A3C0D" w:rsidRPr="009A3C0D" w:rsidTr="009A3C0D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5.3.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Взаимодействие с представительными органами местного самоуправления в части оказания методической помощи по принятию и реализации муниципальных правовых актов в сфере противодействия коррупции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постоянный комитет Алтайского краевого Законодательного Собрания по местному самоуправлению, постоянный комитет Алтайского краевого Законодательного Собрания по правовой политике и местному самоуправлению, отдел по взаимодействию с представительными органами местного самоуправления организационного управления аппарата Алтайского краевого Законодательного Собрания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весь период</w:t>
            </w:r>
          </w:p>
        </w:tc>
      </w:tr>
      <w:tr w:rsidR="009A3C0D" w:rsidRPr="009A3C0D" w:rsidTr="009A3C0D">
        <w:trPr>
          <w:tblCellSpacing w:w="0" w:type="dxa"/>
        </w:trPr>
        <w:tc>
          <w:tcPr>
            <w:tcW w:w="147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(в ред. Постановления Алтайского краевого Законодательного Собрания от 08.11.2021 N 377)</w:t>
            </w:r>
          </w:p>
        </w:tc>
      </w:tr>
      <w:tr w:rsidR="009A3C0D" w:rsidRPr="009A3C0D" w:rsidTr="009A3C0D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5.4.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Участие в мероприятиях по вопросам противодействия коррупции, организация семинаров, круглых столов, совещаний по вопросам противодействия коррупции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заместитель председателя Алтайского краевого Законодательного Собрания, руководитель аппарата Алтайского краевого Законодательного Собрания, отдел по профилактике коррупционных правонарушений экспертно-правового управления аппарата Алтайского краевого Законодательного Собрания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весь период</w:t>
            </w:r>
          </w:p>
        </w:tc>
      </w:tr>
      <w:tr w:rsidR="009A3C0D" w:rsidRPr="009A3C0D" w:rsidTr="009A3C0D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5.5.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Взаимодействие со средствами массовой информации Алтайского края по вопросам размещения информации о противодействии коррупции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информационно-аналитическое управление аппарата Алтайского краевого Законодательного Собрания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весь период</w:t>
            </w:r>
          </w:p>
        </w:tc>
      </w:tr>
      <w:tr w:rsidR="009A3C0D" w:rsidRPr="009A3C0D" w:rsidTr="009A3C0D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lastRenderedPageBreak/>
              <w:t>5.6.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 xml:space="preserve">Применение мер по расширению информированности граждан о возможности их участия в осуществлении общественного контроля с использованием государственных </w:t>
            </w:r>
            <w:proofErr w:type="spellStart"/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интернет-ресурсов</w:t>
            </w:r>
            <w:proofErr w:type="spellEnd"/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 xml:space="preserve"> (www.regulation.gov.ru, www.vashkontrol.ru, www.roi.ru)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комитет Алтайского краевого Законодательного Собрания по правовой политике и местному самоуправлению, информационно-аналитическое управление аппарата Алтайского краевого Законодательного Собрания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до 1 января 2022 года</w:t>
            </w:r>
          </w:p>
        </w:tc>
      </w:tr>
      <w:tr w:rsidR="009A3C0D" w:rsidRPr="009A3C0D" w:rsidTr="009A3C0D">
        <w:trPr>
          <w:tblCellSpacing w:w="0" w:type="dxa"/>
        </w:trPr>
        <w:tc>
          <w:tcPr>
            <w:tcW w:w="147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(п. 5.6 введен Постановлением Алтайского краевого Законодательного Собрания от 08.11.2021 N 377)</w:t>
            </w:r>
          </w:p>
        </w:tc>
      </w:tr>
      <w:tr w:rsidR="009A3C0D" w:rsidRPr="009A3C0D" w:rsidTr="009A3C0D">
        <w:trPr>
          <w:tblCellSpacing w:w="0" w:type="dxa"/>
        </w:trPr>
        <w:tc>
          <w:tcPr>
            <w:tcW w:w="147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b/>
                <w:bCs/>
                <w:color w:val="222222"/>
                <w:sz w:val="21"/>
                <w:szCs w:val="21"/>
                <w:lang w:eastAsia="ru-RU"/>
              </w:rPr>
              <w:t>6. Обеспечение доступа граждан к информации о деятельности Алтайского краевого Законодательного Собрания в сфере противодействия коррупции</w:t>
            </w:r>
          </w:p>
        </w:tc>
      </w:tr>
      <w:tr w:rsidR="009A3C0D" w:rsidRPr="009A3C0D" w:rsidTr="009A3C0D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6.1.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Подготовка и размещение на официальном сайте Алтайского краевого Законодательного Собрания, в средствах массовой информации Алтайского края материалов о противодействии коррупции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депутаты Алтайского краевого Законодательного Собрания, постоянные комитеты Алтайского краевого Законодательного Собрания, информационно-аналитическое управление аппарата Алтайского краевого Законодательного Собрания, отдел по профилактике коррупционных правонарушений экспертно-правового управления аппарата Алтайского краевого Законодательного Собрания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весь период</w:t>
            </w:r>
          </w:p>
        </w:tc>
      </w:tr>
      <w:tr w:rsidR="009A3C0D" w:rsidRPr="009A3C0D" w:rsidTr="009A3C0D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6.2.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Проведение опроса пользователей официального сайта Алтайского краевого Законодательного Собрания об эффективности мер по противодействию коррупции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отдел пресс-службы информационно-аналитического управления аппарата Алтайского краевого Законодательного Собрания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ежегодно, до 15 декабря</w:t>
            </w:r>
          </w:p>
        </w:tc>
      </w:tr>
      <w:tr w:rsidR="009A3C0D" w:rsidRPr="009A3C0D" w:rsidTr="009A3C0D">
        <w:trPr>
          <w:tblCellSpacing w:w="0" w:type="dxa"/>
        </w:trPr>
        <w:tc>
          <w:tcPr>
            <w:tcW w:w="147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(в ред. Постановления Алтайского краевого Законодательного Собрания от 08.11.2021 N 377)</w:t>
            </w:r>
          </w:p>
        </w:tc>
      </w:tr>
      <w:tr w:rsidR="009A3C0D" w:rsidRPr="009A3C0D" w:rsidTr="009A3C0D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6.3.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Размещение на официальном сайте Алтайского краевого Законодательного Собрания нормативных правовых актов и их проектов, материалов, предусмотренных Федеральным законом от 25 декабря 2008 года N 273-ФЗ "О противодействии коррупции", законом Алтайского края от 3 июня 2010 года N 46-ЗС "О противодействии коррупции в Алтайском крае"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руководитель аппарата Алтайского краевого Законодательного Собрания, информационно-аналитическое управление аппарата Алтайского краевого Законодательного Собрания, постоянные комитеты Алтайского краевого Законодательного Собрания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весь период</w:t>
            </w:r>
          </w:p>
        </w:tc>
      </w:tr>
      <w:tr w:rsidR="009A3C0D" w:rsidRPr="009A3C0D" w:rsidTr="009A3C0D">
        <w:trPr>
          <w:tblCellSpacing w:w="0" w:type="dxa"/>
        </w:trPr>
        <w:tc>
          <w:tcPr>
            <w:tcW w:w="147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b/>
                <w:bCs/>
                <w:color w:val="222222"/>
                <w:sz w:val="21"/>
                <w:szCs w:val="21"/>
                <w:lang w:eastAsia="ru-RU"/>
              </w:rPr>
              <w:t>7. Совершенствование работы по рассмотрению обращений граждан</w:t>
            </w:r>
          </w:p>
        </w:tc>
      </w:tr>
      <w:tr w:rsidR="009A3C0D" w:rsidRPr="009A3C0D" w:rsidTr="009A3C0D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7.1.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Проверка соблюдения требований Федерального закона от 2 мая 2006 года N 59-ФЗ "О порядке рассмотрения обращений граждан Российской Федерации" и закона Алтайского края от 29 декабря 2006 года N 152-ЗС "О рассмотрении обращений граждан Российской Федерации на территории Алтайского края"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руководитель аппарата Алтайского краевого Законодательного Собрания, организационное управление аппарата Алтайского краевого Законодательного Собрания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один раз в полугодие</w:t>
            </w:r>
          </w:p>
        </w:tc>
      </w:tr>
      <w:tr w:rsidR="009A3C0D" w:rsidRPr="009A3C0D" w:rsidTr="009A3C0D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7.2.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Анализ практики рассмотрения в Алтайском краевом Законодательном Собрании обращений граждан и организаций по фактам коррупции и принятым по таким обращениям мер реагирования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организационное управление аппарата Алтайского краевого Законодательного Собрания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до 1 ноября 2023 года</w:t>
            </w:r>
          </w:p>
        </w:tc>
      </w:tr>
      <w:tr w:rsidR="009A3C0D" w:rsidRPr="009A3C0D" w:rsidTr="009A3C0D">
        <w:trPr>
          <w:tblCellSpacing w:w="0" w:type="dxa"/>
        </w:trPr>
        <w:tc>
          <w:tcPr>
            <w:tcW w:w="147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lastRenderedPageBreak/>
              <w:t>(п. 7.2 введен Постановлением Алтайского краевого Законодательного Собрания от 08.11.2021 N 377)</w:t>
            </w:r>
          </w:p>
        </w:tc>
      </w:tr>
      <w:tr w:rsidR="009A3C0D" w:rsidRPr="009A3C0D" w:rsidTr="009A3C0D">
        <w:trPr>
          <w:tblCellSpacing w:w="0" w:type="dxa"/>
        </w:trPr>
        <w:tc>
          <w:tcPr>
            <w:tcW w:w="147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b/>
                <w:bCs/>
                <w:color w:val="222222"/>
                <w:sz w:val="21"/>
                <w:szCs w:val="21"/>
                <w:lang w:eastAsia="ru-RU"/>
              </w:rPr>
              <w:t>8. Заключительные положения</w:t>
            </w:r>
          </w:p>
        </w:tc>
      </w:tr>
      <w:tr w:rsidR="009A3C0D" w:rsidRPr="009A3C0D" w:rsidTr="009A3C0D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8.1.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Подготовка отчета о выполнении настоящего Плана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аналитический отдел информационно-аналитического управления аппарата Алтайского краевого Законодательного Собрания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по итогам выполнения плана</w:t>
            </w:r>
          </w:p>
        </w:tc>
      </w:tr>
      <w:tr w:rsidR="009A3C0D" w:rsidRPr="009A3C0D" w:rsidTr="009A3C0D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8.2.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Утверждение отчета о выполнении настоящего Плана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постоянный комитет Алтайского краевого Законодательного Собрания по правовой политике и местному самоуправлению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по итогам выполнения плана</w:t>
            </w:r>
          </w:p>
        </w:tc>
      </w:tr>
      <w:tr w:rsidR="009A3C0D" w:rsidRPr="009A3C0D" w:rsidTr="009A3C0D">
        <w:trPr>
          <w:tblCellSpacing w:w="0" w:type="dxa"/>
        </w:trPr>
        <w:tc>
          <w:tcPr>
            <w:tcW w:w="147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C0D" w:rsidRPr="009A3C0D" w:rsidRDefault="009A3C0D" w:rsidP="009A3C0D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</w:pPr>
            <w:r w:rsidRPr="009A3C0D">
              <w:rPr>
                <w:rFonts w:ascii="Times" w:eastAsia="Times New Roman" w:hAnsi="Times" w:cs="Times"/>
                <w:color w:val="222222"/>
                <w:sz w:val="21"/>
                <w:szCs w:val="21"/>
                <w:lang w:eastAsia="ru-RU"/>
              </w:rPr>
              <w:t>(в ред. Постановления Алтайского краевого Законодательного Собрания от 08.11.2021 N 377)</w:t>
            </w:r>
          </w:p>
        </w:tc>
      </w:tr>
    </w:tbl>
    <w:p w:rsidR="00B86DBE" w:rsidRDefault="00B86DBE">
      <w:bookmarkStart w:id="0" w:name="_GoBack"/>
      <w:bookmarkEnd w:id="0"/>
    </w:p>
    <w:sectPr w:rsidR="00B86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C0D"/>
    <w:rsid w:val="009A3C0D"/>
    <w:rsid w:val="00B8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6D089-B3A8-4B85-ACD8-9A4220E3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3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A3C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3C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A3C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A3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3C0D"/>
    <w:rPr>
      <w:b/>
      <w:bCs/>
    </w:rPr>
  </w:style>
  <w:style w:type="character" w:styleId="a5">
    <w:name w:val="Emphasis"/>
    <w:basedOn w:val="a0"/>
    <w:uiPriority w:val="20"/>
    <w:qFormat/>
    <w:rsid w:val="009A3C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3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3706</Words>
  <Characters>21130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2022-05-16T09:42:00Z</dcterms:created>
  <dcterms:modified xsi:type="dcterms:W3CDTF">2022-05-16T09:43:00Z</dcterms:modified>
</cp:coreProperties>
</file>